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2274" w14:textId="418D0F7A" w:rsidR="737C4335" w:rsidRDefault="737C4335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37C4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Biophilic Design: A Truly Sustainable Solution - Part </w:t>
      </w:r>
      <w:r w:rsidR="00D93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056F78E8" w14:textId="0E5EC8BB" w:rsidR="737C4335" w:rsidRDefault="737C4335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D45694" w14:textId="5C67ECA1" w:rsidR="737C4335" w:rsidRDefault="54AC333A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54AC33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Course SCORM File</w:t>
      </w:r>
    </w:p>
    <w:p w14:paraId="6CE9037D" w14:textId="77D2119B" w:rsidR="00D9372C" w:rsidRDefault="00000000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4" w:history="1">
        <w:r w:rsidR="00D9372C" w:rsidRPr="00192E2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https://www.dropbox.com/scl/fi/rwiiflaos095dcyzdep76/Biophilic-Design-Part-1.zip?rlkey=talmqjhgedxxa8nk27qopji1j&amp;dl=0</w:t>
        </w:r>
      </w:hyperlink>
      <w:r w:rsidR="00D93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85A91FF" w14:textId="4AD4D830" w:rsidR="737C4335" w:rsidRDefault="737C4335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37C4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Quiz File</w:t>
      </w:r>
    </w:p>
    <w:p w14:paraId="159A99B8" w14:textId="717BF293" w:rsidR="737C4335" w:rsidRDefault="00CA164D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192E2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https://www.dropbox.com/scl/fi/rm7iwl0hlm0kdp2cc8n3j/Biophilic-Design-Part-1-Quiz.pptx?rlkey=woepycvwso73xmbufwegc56go&amp;dl=0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91C64F7" w14:textId="363779FB" w:rsidR="737C4335" w:rsidRDefault="737C4335" w:rsidP="737C433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37C43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Handout</w:t>
      </w:r>
    </w:p>
    <w:p w14:paraId="520B2E44" w14:textId="22995A1F" w:rsidR="00CA164D" w:rsidRDefault="00CA164D" w:rsidP="737C4335">
      <w:hyperlink r:id="rId6" w:history="1">
        <w:r w:rsidRPr="00192E29">
          <w:rPr>
            <w:rStyle w:val="Hyperlink"/>
          </w:rPr>
          <w:t>https://www.dropbox.com/s/1sqfqc3zwltbas4/Biophilic%20Design%20-Part%201%20-%20Handout.pdf?dl=0</w:t>
        </w:r>
      </w:hyperlink>
      <w:r>
        <w:t xml:space="preserve"> </w:t>
      </w:r>
    </w:p>
    <w:sectPr w:rsidR="00CA1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D41595"/>
    <w:rsid w:val="00CA164D"/>
    <w:rsid w:val="00D9372C"/>
    <w:rsid w:val="2BD41595"/>
    <w:rsid w:val="54AC333A"/>
    <w:rsid w:val="737C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1595"/>
  <w15:chartTrackingRefBased/>
  <w15:docId w15:val="{EAA5A0E2-C620-4459-91EB-1981897B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3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/1sqfqc3zwltbas4/Biophilic%20Design%20-Part%201%20-%20Handout.pdf?dl=0" TargetMode="External"/><Relationship Id="rId5" Type="http://schemas.openxmlformats.org/officeDocument/2006/relationships/hyperlink" Target="https://www.dropbox.com/scl/fi/rm7iwl0hlm0kdp2cc8n3j/Biophilic-Design-Part-1-Quiz.pptx?rlkey=woepycvwso73xmbufwegc56go&amp;dl=0" TargetMode="External"/><Relationship Id="rId4" Type="http://schemas.openxmlformats.org/officeDocument/2006/relationships/hyperlink" Target="https://www.dropbox.com/scl/fi/rwiiflaos095dcyzdep76/Biophilic-Design-Part-1.zip?rlkey=talmqjhgedxxa8nk27qopji1j&amp;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GBRI Dropbox</dc:creator>
  <cp:keywords/>
  <dc:description/>
  <cp:lastModifiedBy>Jeslin Varghese</cp:lastModifiedBy>
  <cp:revision>3</cp:revision>
  <dcterms:created xsi:type="dcterms:W3CDTF">2020-12-27T03:07:00Z</dcterms:created>
  <dcterms:modified xsi:type="dcterms:W3CDTF">2024-01-12T22:35:00Z</dcterms:modified>
</cp:coreProperties>
</file>