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B1D7" w14:textId="68AF7344" w:rsidR="004650FC" w:rsidRPr="00C67D44" w:rsidRDefault="00C67D44">
      <w:pPr>
        <w:rPr>
          <w:rFonts w:ascii="Helvetica Neue" w:hAnsi="Helvetica Neue"/>
        </w:rPr>
      </w:pPr>
      <w:r w:rsidRPr="00C67D44">
        <w:rPr>
          <w:rFonts w:ascii="Helvetica Neue" w:hAnsi="Helvetica Neue"/>
        </w:rPr>
        <w:t>Making Passive House Standard: 4+ Case Studies Showcasing the Adaptability of Passive House Design</w:t>
      </w:r>
    </w:p>
    <w:p w14:paraId="6A4D51FC" w14:textId="77777777" w:rsidR="00C67D44" w:rsidRDefault="00C67D44"/>
    <w:p w14:paraId="7F2DD181" w14:textId="2A7C23CA" w:rsidR="00C67D44" w:rsidRDefault="00C67D44">
      <w:r>
        <w:t xml:space="preserve">Link to video of on-demand course: </w:t>
      </w:r>
    </w:p>
    <w:p w14:paraId="7DCAC455" w14:textId="14E34EE2" w:rsidR="00C67D44" w:rsidRDefault="00C67D44">
      <w:hyperlink r:id="rId4" w:history="1">
        <w:r w:rsidRPr="00854C40">
          <w:rPr>
            <w:rStyle w:val="Hyperlink"/>
          </w:rPr>
          <w:t>https://www.dropbox.com/scl/fi/3u9wnzdlrq89jwrgyinmi/Rockwool-Making-Passive-House-Standard.mp4?rlkey=vq3uz95ghzsfvzum9k2jeq1pa&amp;dl=0</w:t>
        </w:r>
      </w:hyperlink>
    </w:p>
    <w:p w14:paraId="50AF9F7D" w14:textId="77777777" w:rsidR="00C67D44" w:rsidRDefault="00C67D44"/>
    <w:p w14:paraId="5011AE60" w14:textId="0B69F772" w:rsidR="00C67D44" w:rsidRDefault="00C67D44"/>
    <w:sectPr w:rsidR="00C67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D44"/>
    <w:rsid w:val="000D7CB3"/>
    <w:rsid w:val="004650FC"/>
    <w:rsid w:val="00C67D44"/>
    <w:rsid w:val="00CA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5D55B"/>
  <w15:chartTrackingRefBased/>
  <w15:docId w15:val="{DCD862BE-C07D-2C40-85A0-F47969AB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7D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7D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7D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7D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D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D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D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D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D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D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7D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7D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7D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D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D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D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D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7D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7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D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7D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7D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7D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7D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7D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D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D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7D4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67D4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cl/fi/3u9wnzdlrq89jwrgyinmi/Rockwool-Making-Passive-House-Standard.mp4?rlkey=vq3uz95ghzsfvzum9k2jeq1pa&amp;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Furr</dc:creator>
  <cp:keywords/>
  <dc:description/>
  <cp:lastModifiedBy>Jennifer Furr</cp:lastModifiedBy>
  <cp:revision>1</cp:revision>
  <dcterms:created xsi:type="dcterms:W3CDTF">2024-01-23T21:52:00Z</dcterms:created>
  <dcterms:modified xsi:type="dcterms:W3CDTF">2024-01-23T21:55:00Z</dcterms:modified>
</cp:coreProperties>
</file>