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6B56F" w14:textId="02C66B4C" w:rsidR="003F0A63" w:rsidRDefault="009B320B" w:rsidP="003F0A63">
      <w:r>
        <w:t xml:space="preserve">Link to SCORM file - </w:t>
      </w:r>
      <w:hyperlink r:id="rId4" w:history="1">
        <w:r w:rsidRPr="009418EC">
          <w:rPr>
            <w:rStyle w:val="Hyperlink"/>
          </w:rPr>
          <w:t>https://www.dropbox.com/scl/fi/f8g9vmipzizln1zi7o2cc/New-US-Courthouse-Los-Angeles.zip?rlkey=hfz4o2iyj8ek8yjskm93uqp5g&amp;dl=0</w:t>
        </w:r>
      </w:hyperlink>
      <w:r>
        <w:t xml:space="preserve"> </w:t>
      </w:r>
    </w:p>
    <w:sectPr w:rsidR="003F0A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A63"/>
    <w:rsid w:val="00130347"/>
    <w:rsid w:val="003F0A63"/>
    <w:rsid w:val="00766AE0"/>
    <w:rsid w:val="007C3035"/>
    <w:rsid w:val="00807BBC"/>
    <w:rsid w:val="009B320B"/>
    <w:rsid w:val="00A11825"/>
    <w:rsid w:val="00B422EB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174E2"/>
  <w15:chartTrackingRefBased/>
  <w15:docId w15:val="{26F03103-9923-4E67-AFC5-282E1FA27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0A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0A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0A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0A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0A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0A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0A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0A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0A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0A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0A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0A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0A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0A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0A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0A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0A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0A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0A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0A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0A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0A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0A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0A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0A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0A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0A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0A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0A6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B320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3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ropbox.com/scl/fi/f8g9vmipzizln1zi7o2cc/New-US-Courthouse-Los-Angeles.zip?rlkey=hfz4o2iyj8ek8yjskm93uqp5g&amp;dl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Jeslin Varghese</dc:creator>
  <cp:keywords/>
  <dc:description/>
  <cp:lastModifiedBy>Jeslin Varghese</cp:lastModifiedBy>
  <cp:revision>1</cp:revision>
  <dcterms:created xsi:type="dcterms:W3CDTF">2024-07-13T13:47:00Z</dcterms:created>
  <dcterms:modified xsi:type="dcterms:W3CDTF">2024-07-14T20:20:00Z</dcterms:modified>
</cp:coreProperties>
</file>